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CDCD8" w14:textId="77777777" w:rsidR="00BC4865" w:rsidRPr="00BC4865" w:rsidRDefault="00383272" w:rsidP="0048770F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845034925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5pt;height:56.25pt" fillcolor="window">
                            <v:imagedata r:id="rId6" o:title="" croptop="24093f" cropbottom="21019f" cropleft="20259f" cropright="26823f"/>
                          </v:shape>
                          <o:OLEObject Type="Embed" ProgID="Word.Picture.8" ShapeID="_x0000_i1026" DrawAspect="Content" ObjectID="_1845034925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14 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5736A9B1" w:rsidR="00BC4865" w:rsidRPr="00005E0E" w:rsidRDefault="007E379C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09 июля</w:t>
      </w:r>
      <w:r w:rsidR="001877C4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B6325E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032C88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FD5E8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5559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B632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F11610">
        <w:rPr>
          <w:rFonts w:ascii="Times New Roman" w:hAnsi="Times New Roman" w:cs="Times New Roman"/>
          <w:b/>
          <w:sz w:val="28"/>
          <w:szCs w:val="28"/>
        </w:rPr>
        <w:t>№</w:t>
      </w:r>
      <w:r w:rsidR="006B02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C8173D">
        <w:rPr>
          <w:rFonts w:ascii="Times New Roman" w:hAnsi="Times New Roman" w:cs="Times New Roman"/>
          <w:b/>
          <w:sz w:val="28"/>
          <w:szCs w:val="28"/>
        </w:rPr>
        <w:t>-</w:t>
      </w:r>
      <w:r w:rsidR="00072F08">
        <w:rPr>
          <w:rFonts w:ascii="Times New Roman" w:hAnsi="Times New Roman" w:cs="Times New Roman"/>
          <w:b/>
          <w:sz w:val="28"/>
          <w:szCs w:val="28"/>
        </w:rPr>
        <w:t>13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7777777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кандидатурах для зачисления в резерв составов </w:t>
      </w:r>
    </w:p>
    <w:p w14:paraId="146F1E58" w14:textId="77777777" w:rsidR="003A2DC8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05EBD85D" w14:textId="77777777" w:rsidR="005741B5" w:rsidRPr="00D5559C" w:rsidRDefault="005741B5" w:rsidP="00D1145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3D8095A" w14:textId="3012819D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На основании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пункта 19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</w:t>
      </w:r>
      <w:r w:rsidR="00A30F56">
        <w:rPr>
          <w:rFonts w:ascii="Times New Roman" w:hAnsi="Times New Roman" w:cs="Times New Roman"/>
          <w:sz w:val="28"/>
          <w:szCs w:val="28"/>
        </w:rPr>
        <w:t>о</w:t>
      </w:r>
      <w:r w:rsidRPr="00D5559C">
        <w:rPr>
          <w:rFonts w:ascii="Times New Roman" w:hAnsi="Times New Roman" w:cs="Times New Roman"/>
          <w:sz w:val="28"/>
          <w:szCs w:val="28"/>
        </w:rPr>
        <w:t>т 0</w:t>
      </w:r>
      <w:r w:rsidR="00D5559C">
        <w:rPr>
          <w:rFonts w:ascii="Times New Roman" w:hAnsi="Times New Roman" w:cs="Times New Roman"/>
          <w:sz w:val="28"/>
          <w:szCs w:val="28"/>
        </w:rPr>
        <w:t>5 декабря 2012 года №152/1137-6</w:t>
      </w:r>
      <w:r w:rsidRPr="00D5559C">
        <w:rPr>
          <w:rFonts w:ascii="Times New Roman" w:hAnsi="Times New Roman" w:cs="Times New Roman"/>
          <w:sz w:val="28"/>
          <w:szCs w:val="28"/>
        </w:rPr>
        <w:t xml:space="preserve">, Территориальная избирательная комиссия № 14 </w:t>
      </w:r>
      <w:r w:rsidR="00F1414A">
        <w:rPr>
          <w:rFonts w:ascii="Times New Roman" w:hAnsi="Times New Roman" w:cs="Times New Roman"/>
          <w:sz w:val="28"/>
          <w:szCs w:val="28"/>
        </w:rPr>
        <w:t>(далее – ТИК №</w:t>
      </w:r>
      <w:r w:rsidR="00FC302A">
        <w:rPr>
          <w:rFonts w:ascii="Times New Roman" w:hAnsi="Times New Roman" w:cs="Times New Roman"/>
          <w:sz w:val="28"/>
          <w:szCs w:val="28"/>
        </w:rPr>
        <w:t xml:space="preserve"> </w:t>
      </w:r>
      <w:r w:rsidR="00F1414A">
        <w:rPr>
          <w:rFonts w:ascii="Times New Roman" w:hAnsi="Times New Roman" w:cs="Times New Roman"/>
          <w:sz w:val="28"/>
          <w:szCs w:val="28"/>
        </w:rPr>
        <w:t xml:space="preserve">14) </w:t>
      </w:r>
      <w:r w:rsidRPr="00D5559C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51EBA9EB" w14:textId="38B25FDB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1. Зачислить в резерв состав</w:t>
      </w:r>
      <w:r w:rsidR="00F7180D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F7180D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7180D">
        <w:rPr>
          <w:rFonts w:ascii="Times New Roman" w:hAnsi="Times New Roman" w:cs="Times New Roman"/>
          <w:sz w:val="28"/>
          <w:szCs w:val="28"/>
        </w:rPr>
        <w:t>й</w:t>
      </w:r>
      <w:r w:rsidR="00CA2547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F7180D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7180D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213254044"/>
      <w:r w:rsidR="00CA2547" w:rsidRPr="008632D1">
        <w:rPr>
          <w:rFonts w:ascii="Times New Roman" w:hAnsi="Times New Roman" w:cs="Times New Roman"/>
          <w:sz w:val="28"/>
          <w:szCs w:val="28"/>
        </w:rPr>
        <w:t>№</w:t>
      </w:r>
      <w:r w:rsidR="00E102BE" w:rsidRPr="008632D1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5" w:name="_Hlk234247782"/>
      <w:r w:rsidR="00032C88">
        <w:rPr>
          <w:rFonts w:ascii="Times New Roman" w:hAnsi="Times New Roman" w:cs="Times New Roman"/>
          <w:sz w:val="28"/>
          <w:szCs w:val="28"/>
        </w:rPr>
        <w:t>293, 303, 306, 313</w:t>
      </w:r>
      <w:bookmarkEnd w:id="5"/>
      <w:r w:rsidR="00032C88">
        <w:rPr>
          <w:rFonts w:ascii="Times New Roman" w:hAnsi="Times New Roman" w:cs="Times New Roman"/>
          <w:sz w:val="28"/>
          <w:szCs w:val="28"/>
        </w:rPr>
        <w:t>,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Pr="00D5559C">
        <w:rPr>
          <w:rFonts w:ascii="Times New Roman" w:hAnsi="Times New Roman" w:cs="Times New Roman"/>
          <w:sz w:val="28"/>
          <w:szCs w:val="28"/>
        </w:rPr>
        <w:t>лиц согласно приложению к данному решению.</w:t>
      </w:r>
    </w:p>
    <w:p w14:paraId="58E28F9C" w14:textId="45C542F6" w:rsidR="00DD3D40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2. Направить копию настоящего решения в Санкт-Петербургскую избирательную комиссию, в участков</w:t>
      </w:r>
      <w:r w:rsidR="00F7180D">
        <w:rPr>
          <w:rFonts w:ascii="Times New Roman" w:hAnsi="Times New Roman" w:cs="Times New Roman"/>
          <w:sz w:val="28"/>
          <w:szCs w:val="28"/>
        </w:rPr>
        <w:t>ые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7180D">
        <w:rPr>
          <w:rFonts w:ascii="Times New Roman" w:hAnsi="Times New Roman" w:cs="Times New Roman"/>
          <w:sz w:val="28"/>
          <w:szCs w:val="28"/>
        </w:rPr>
        <w:t>и</w:t>
      </w:r>
      <w:r w:rsidRPr="00D5559C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F7180D">
        <w:rPr>
          <w:rFonts w:ascii="Times New Roman" w:hAnsi="Times New Roman" w:cs="Times New Roman"/>
          <w:sz w:val="28"/>
          <w:szCs w:val="28"/>
        </w:rPr>
        <w:t>ых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7180D">
        <w:rPr>
          <w:rFonts w:ascii="Times New Roman" w:hAnsi="Times New Roman" w:cs="Times New Roman"/>
          <w:sz w:val="28"/>
          <w:szCs w:val="28"/>
        </w:rPr>
        <w:t>ов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D5559C">
        <w:rPr>
          <w:rFonts w:ascii="Times New Roman" w:hAnsi="Times New Roman" w:cs="Times New Roman"/>
          <w:sz w:val="28"/>
          <w:szCs w:val="28"/>
        </w:rPr>
        <w:br/>
      </w:r>
      <w:r w:rsidR="00E102BE" w:rsidRPr="008632D1">
        <w:rPr>
          <w:rFonts w:ascii="Times New Roman" w:hAnsi="Times New Roman" w:cs="Times New Roman"/>
          <w:sz w:val="28"/>
          <w:szCs w:val="28"/>
        </w:rPr>
        <w:t xml:space="preserve">№№ </w:t>
      </w:r>
      <w:r w:rsidR="00032C88" w:rsidRPr="00032C88">
        <w:rPr>
          <w:rFonts w:ascii="Times New Roman" w:hAnsi="Times New Roman" w:cs="Times New Roman"/>
          <w:sz w:val="28"/>
          <w:szCs w:val="28"/>
        </w:rPr>
        <w:t>293, 303, 306, 313</w:t>
      </w:r>
      <w:r w:rsidR="00C8173D">
        <w:rPr>
          <w:rFonts w:ascii="Times New Roman" w:hAnsi="Times New Roman" w:cs="Times New Roman"/>
          <w:sz w:val="28"/>
          <w:szCs w:val="28"/>
        </w:rPr>
        <w:t>.</w:t>
      </w:r>
    </w:p>
    <w:p w14:paraId="06AC3B74" w14:textId="77777777" w:rsidR="00D11451" w:rsidRPr="00D5559C" w:rsidRDefault="002E3643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ТИК № 14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18717436" w14:textId="77777777" w:rsidR="002E3643" w:rsidRPr="00D5559C" w:rsidRDefault="002E3643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</w:t>
      </w:r>
      <w:r w:rsidR="00201629" w:rsidRPr="00D5559C">
        <w:rPr>
          <w:rFonts w:ascii="Times New Roman" w:hAnsi="Times New Roman" w:cs="Times New Roman"/>
          <w:sz w:val="28"/>
          <w:szCs w:val="28"/>
        </w:rPr>
        <w:t>зложить на председателя ТИК № 14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201629" w:rsidRPr="00D5559C">
        <w:rPr>
          <w:rFonts w:ascii="Times New Roman" w:hAnsi="Times New Roman" w:cs="Times New Roman"/>
          <w:sz w:val="28"/>
          <w:szCs w:val="28"/>
        </w:rPr>
        <w:t>Абрамову Е.А.</w:t>
      </w:r>
    </w:p>
    <w:p w14:paraId="5383EF64" w14:textId="77777777" w:rsidR="00E07179" w:rsidRPr="00D5559C" w:rsidRDefault="00E07179" w:rsidP="00D5559C">
      <w:pPr>
        <w:tabs>
          <w:tab w:val="right" w:pos="93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0783BCE1" w14:textId="77777777" w:rsidR="00316E9B" w:rsidRPr="00D5559C" w:rsidRDefault="00316E9B" w:rsidP="00D5559C">
      <w:pPr>
        <w:tabs>
          <w:tab w:val="right" w:pos="93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63F1A647" w14:textId="7F9A9FA2" w:rsidR="00DC1206" w:rsidRPr="00D5559C" w:rsidRDefault="00DC1206" w:rsidP="00D5559C">
      <w:pPr>
        <w:tabs>
          <w:tab w:val="right" w:pos="1020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Председатель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5559C">
        <w:rPr>
          <w:rFonts w:ascii="Times New Roman" w:hAnsi="Times New Roman" w:cs="Times New Roman"/>
          <w:sz w:val="28"/>
          <w:szCs w:val="28"/>
        </w:rPr>
        <w:br/>
        <w:t>избирательной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комиссии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№</w:t>
      </w:r>
      <w:r w:rsidRPr="00D5559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57FEB">
        <w:rPr>
          <w:rFonts w:ascii="Times New Roman" w:hAnsi="Times New Roman" w:cs="Times New Roman"/>
          <w:sz w:val="28"/>
          <w:szCs w:val="28"/>
        </w:rPr>
        <w:t>14</w:t>
      </w:r>
      <w:r w:rsidR="00AB2631">
        <w:rPr>
          <w:rFonts w:ascii="Times New Roman" w:hAnsi="Times New Roman" w:cs="Times New Roman"/>
          <w:sz w:val="28"/>
          <w:szCs w:val="28"/>
        </w:rPr>
        <w:t xml:space="preserve"> </w:t>
      </w:r>
      <w:r w:rsidR="00072F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B2631">
        <w:rPr>
          <w:rFonts w:ascii="Times New Roman" w:hAnsi="Times New Roman" w:cs="Times New Roman"/>
          <w:sz w:val="28"/>
          <w:szCs w:val="28"/>
        </w:rPr>
        <w:t xml:space="preserve">Е.А. </w:t>
      </w:r>
      <w:r w:rsidRPr="00D5559C">
        <w:rPr>
          <w:rFonts w:ascii="Times New Roman" w:hAnsi="Times New Roman" w:cs="Times New Roman"/>
          <w:sz w:val="28"/>
          <w:szCs w:val="28"/>
        </w:rPr>
        <w:t>Абрамова</w:t>
      </w:r>
      <w:r w:rsidR="00157F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D71B1A" w14:textId="77777777" w:rsidR="00581F81" w:rsidRDefault="00581F81" w:rsidP="00D5559C">
      <w:pPr>
        <w:tabs>
          <w:tab w:val="right" w:pos="1020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4884E7E1" w14:textId="179F1DCA" w:rsidR="004C0FEB" w:rsidRPr="00D5559C" w:rsidRDefault="00DC1206" w:rsidP="00D5559C">
      <w:pPr>
        <w:tabs>
          <w:tab w:val="right" w:pos="1020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Секретарь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5559C">
        <w:rPr>
          <w:rFonts w:ascii="Times New Roman" w:hAnsi="Times New Roman" w:cs="Times New Roman"/>
          <w:sz w:val="28"/>
          <w:szCs w:val="28"/>
        </w:rPr>
        <w:br/>
        <w:t>избирательной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комиссии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Pr="00D5559C">
        <w:rPr>
          <w:rFonts w:ascii="Times New Roman" w:hAnsi="Times New Roman" w:cs="Times New Roman"/>
          <w:sz w:val="28"/>
          <w:szCs w:val="28"/>
        </w:rPr>
        <w:t>№</w:t>
      </w:r>
      <w:r w:rsidRPr="00D5559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E2457">
        <w:rPr>
          <w:rFonts w:ascii="Times New Roman" w:hAnsi="Times New Roman" w:cs="Times New Roman"/>
          <w:sz w:val="28"/>
          <w:szCs w:val="28"/>
        </w:rPr>
        <w:t xml:space="preserve">14                           </w:t>
      </w:r>
      <w:r w:rsidR="00157FE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B2631">
        <w:rPr>
          <w:rFonts w:ascii="Times New Roman" w:hAnsi="Times New Roman" w:cs="Times New Roman"/>
          <w:sz w:val="28"/>
          <w:szCs w:val="28"/>
        </w:rPr>
        <w:t xml:space="preserve">   В.Р.</w:t>
      </w:r>
      <w:r w:rsidR="00157FEB">
        <w:rPr>
          <w:rFonts w:ascii="Times New Roman" w:hAnsi="Times New Roman" w:cs="Times New Roman"/>
          <w:sz w:val="28"/>
          <w:szCs w:val="28"/>
        </w:rPr>
        <w:t xml:space="preserve"> </w:t>
      </w:r>
      <w:r w:rsidR="001E2457">
        <w:rPr>
          <w:rFonts w:ascii="Times New Roman" w:hAnsi="Times New Roman" w:cs="Times New Roman"/>
          <w:sz w:val="28"/>
          <w:szCs w:val="28"/>
        </w:rPr>
        <w:t>Афонин</w:t>
      </w:r>
      <w:r w:rsidR="00157F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C086C5" w14:textId="77777777" w:rsidR="005C6582" w:rsidRDefault="005C6582" w:rsidP="00FF580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14:paraId="4DFEF9D9" w14:textId="77777777" w:rsidR="001F4CE6" w:rsidRDefault="001F4CE6" w:rsidP="00FF580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296"/>
        <w:gridCol w:w="6451"/>
      </w:tblGrid>
      <w:tr w:rsidR="001F4CE6" w:rsidRPr="001F4CE6" w14:paraId="4D506236" w14:textId="77777777" w:rsidTr="00072F08">
        <w:trPr>
          <w:trHeight w:val="591"/>
        </w:trPr>
        <w:tc>
          <w:tcPr>
            <w:tcW w:w="3296" w:type="dxa"/>
            <w:shd w:val="clear" w:color="auto" w:fill="auto"/>
          </w:tcPr>
          <w:p w14:paraId="49C3E235" w14:textId="77777777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1" w:type="dxa"/>
            <w:shd w:val="clear" w:color="auto" w:fill="auto"/>
          </w:tcPr>
          <w:p w14:paraId="10F94AA2" w14:textId="77777777" w:rsidR="00581F81" w:rsidRDefault="00581F81" w:rsidP="00581F81">
            <w:pPr>
              <w:tabs>
                <w:tab w:val="left" w:pos="747"/>
                <w:tab w:val="right" w:pos="935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8BF9B6" w14:textId="00A0C384" w:rsidR="001F4CE6" w:rsidRPr="001F4CE6" w:rsidRDefault="00581F81" w:rsidP="00581F81">
            <w:pPr>
              <w:tabs>
                <w:tab w:val="left" w:pos="747"/>
                <w:tab w:val="right" w:pos="9354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="001F4CE6" w:rsidRPr="001F4CE6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</w:p>
          <w:p w14:paraId="4AF7855F" w14:textId="77777777" w:rsidR="001F4CE6" w:rsidRPr="001F4CE6" w:rsidRDefault="001F4CE6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CE6">
              <w:rPr>
                <w:rFonts w:ascii="Times New Roman" w:eastAsia="Calibri" w:hAnsi="Times New Roman" w:cs="Times New Roman"/>
                <w:sz w:val="24"/>
                <w:szCs w:val="24"/>
              </w:rPr>
              <w:t>к решению ТИК № 14</w:t>
            </w:r>
          </w:p>
          <w:p w14:paraId="14C46794" w14:textId="08EF2BF8" w:rsidR="001F4CE6" w:rsidRPr="001F4CE6" w:rsidRDefault="00581F81" w:rsidP="00581F8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1F4CE6" w:rsidRPr="00CE34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7E379C">
              <w:rPr>
                <w:rFonts w:ascii="Times New Roman" w:eastAsia="Calibri" w:hAnsi="Times New Roman" w:cs="Times New Roman"/>
                <w:sz w:val="24"/>
                <w:szCs w:val="24"/>
              </w:rPr>
              <w:t>09.07</w:t>
            </w:r>
            <w:r w:rsidR="001877C4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7E379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F4CE6" w:rsidRPr="00CE34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2E178B" w:rsidRPr="00CE34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E379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8173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2F0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14:paraId="4DC658FB" w14:textId="77777777" w:rsidR="001F4CE6" w:rsidRPr="001F4CE6" w:rsidRDefault="008F4D70" w:rsidP="008F4D70">
            <w:pPr>
              <w:tabs>
                <w:tab w:val="left" w:pos="1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581F81" w:rsidRPr="001F4CE6" w14:paraId="062B8124" w14:textId="77777777" w:rsidTr="00072F08">
        <w:trPr>
          <w:trHeight w:val="15"/>
        </w:trPr>
        <w:tc>
          <w:tcPr>
            <w:tcW w:w="3296" w:type="dxa"/>
            <w:shd w:val="clear" w:color="auto" w:fill="auto"/>
          </w:tcPr>
          <w:p w14:paraId="1786BD64" w14:textId="77777777" w:rsidR="00581F81" w:rsidRPr="001F4CE6" w:rsidRDefault="00581F81" w:rsidP="001F4CE6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1" w:type="dxa"/>
            <w:shd w:val="clear" w:color="auto" w:fill="auto"/>
          </w:tcPr>
          <w:p w14:paraId="271C5D14" w14:textId="77777777" w:rsidR="00581F81" w:rsidRDefault="00581F81" w:rsidP="00032C88">
            <w:pPr>
              <w:tabs>
                <w:tab w:val="left" w:pos="747"/>
                <w:tab w:val="right" w:pos="9354"/>
              </w:tabs>
              <w:spacing w:after="0"/>
              <w:ind w:hanging="35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574840B" w14:textId="12D684DB" w:rsidR="001F4CE6" w:rsidRPr="001F4CE6" w:rsidRDefault="001F4CE6" w:rsidP="00072F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кандидатур, зачисляемых в резерв составов</w:t>
      </w:r>
      <w:r w:rsidR="00921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участковых комиссий</w:t>
      </w:r>
    </w:p>
    <w:p w14:paraId="21FA8080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Территориальная избирательная комиссия № 14 </w:t>
      </w:r>
    </w:p>
    <w:p w14:paraId="2220748F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53A10C" w14:textId="1FD0DDA3" w:rsidR="001F4CE6" w:rsidRDefault="001F4CE6" w:rsidP="00F7180D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«</w:t>
      </w:r>
      <w:r w:rsidR="00B530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19 Порядка формирования</w:t>
      </w:r>
      <w:r w:rsidR="00F718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</w:t>
      </w:r>
    </w:p>
    <w:p w14:paraId="785627C4" w14:textId="77777777" w:rsidR="005617D8" w:rsidRDefault="005617D8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F09948" w14:textId="4F412510" w:rsidR="00032C88" w:rsidRDefault="00032C88" w:rsidP="00032C88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0DA4">
        <w:rPr>
          <w:rFonts w:ascii="Times New Roman" w:eastAsia="Calibri" w:hAnsi="Times New Roman" w:cs="Times New Roman"/>
          <w:sz w:val="28"/>
          <w:szCs w:val="28"/>
        </w:rPr>
        <w:t xml:space="preserve">Участковая комиссия избирательного участка № </w:t>
      </w:r>
      <w:r>
        <w:rPr>
          <w:rFonts w:ascii="Times New Roman" w:eastAsia="Calibri" w:hAnsi="Times New Roman" w:cs="Times New Roman"/>
          <w:sz w:val="28"/>
          <w:szCs w:val="28"/>
        </w:rPr>
        <w:t>293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407"/>
        <w:gridCol w:w="3511"/>
        <w:gridCol w:w="2519"/>
      </w:tblGrid>
      <w:tr w:rsidR="00032C88" w:rsidRPr="00070DA4" w14:paraId="2B556F59" w14:textId="77777777" w:rsidTr="00EB63F8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2A15" w14:textId="77777777" w:rsidR="00032C88" w:rsidRPr="00070DA4" w:rsidRDefault="00032C88" w:rsidP="00EB63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070DA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5A0B" w14:textId="77777777" w:rsidR="00032C88" w:rsidRPr="00070DA4" w:rsidRDefault="00032C88" w:rsidP="00EB6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3FED" w14:textId="77777777" w:rsidR="00032C88" w:rsidRPr="00070DA4" w:rsidRDefault="00032C88" w:rsidP="00EB6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181A" w14:textId="77777777" w:rsidR="00032C88" w:rsidRPr="00070DA4" w:rsidRDefault="00032C88" w:rsidP="00EB6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032C88" w:rsidRPr="00870EB3" w14:paraId="543D91C9" w14:textId="77777777" w:rsidTr="00EB63F8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61E8" w14:textId="77777777" w:rsidR="00032C88" w:rsidRPr="00870EB3" w:rsidRDefault="00032C88" w:rsidP="00EB63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BA14" w14:textId="5760068E" w:rsidR="00032C88" w:rsidRPr="00870EB3" w:rsidRDefault="00032C88" w:rsidP="00EB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0EB3">
              <w:rPr>
                <w:rFonts w:ascii="Times New Roman" w:hAnsi="Times New Roman" w:cs="Times New Roman"/>
                <w:sz w:val="28"/>
                <w:szCs w:val="28"/>
              </w:rPr>
              <w:t>Зашихина Жанна Викторовна</w:t>
            </w:r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14:paraId="120C5EF8" w14:textId="77777777" w:rsidR="00032C88" w:rsidRPr="00870EB3" w:rsidRDefault="00032C88" w:rsidP="00EB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B3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116D" w14:textId="77777777" w:rsidR="00032C88" w:rsidRPr="00870EB3" w:rsidRDefault="00032C88" w:rsidP="00EB63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62526F69" w14:textId="77777777" w:rsidR="00032C88" w:rsidRPr="00870EB3" w:rsidRDefault="00032C88" w:rsidP="0028083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927E4A" w14:textId="77777777" w:rsidR="00032C88" w:rsidRPr="00870EB3" w:rsidRDefault="00032C88" w:rsidP="0028083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408550" w14:textId="5E2EC6EE" w:rsidR="0028083E" w:rsidRPr="00870EB3" w:rsidRDefault="0028083E" w:rsidP="0028083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0EB3">
        <w:rPr>
          <w:rFonts w:ascii="Times New Roman" w:eastAsia="Calibri" w:hAnsi="Times New Roman" w:cs="Times New Roman"/>
          <w:sz w:val="28"/>
          <w:szCs w:val="28"/>
        </w:rPr>
        <w:t xml:space="preserve">Участковая комиссия избирательного участка № </w:t>
      </w:r>
      <w:r w:rsidR="007E379C" w:rsidRPr="00870EB3">
        <w:rPr>
          <w:rFonts w:ascii="Times New Roman" w:eastAsia="Calibri" w:hAnsi="Times New Roman" w:cs="Times New Roman"/>
          <w:sz w:val="28"/>
          <w:szCs w:val="28"/>
        </w:rPr>
        <w:t>303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407"/>
        <w:gridCol w:w="3511"/>
        <w:gridCol w:w="2519"/>
      </w:tblGrid>
      <w:tr w:rsidR="0028083E" w:rsidRPr="00870EB3" w14:paraId="4418E536" w14:textId="77777777" w:rsidTr="007E379C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BFD6" w14:textId="77777777" w:rsidR="0028083E" w:rsidRPr="00870EB3" w:rsidRDefault="0028083E" w:rsidP="00DC70D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870E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77777777" w:rsidR="0028083E" w:rsidRPr="00870EB3" w:rsidRDefault="0028083E" w:rsidP="00DC70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28083E" w:rsidRPr="00870EB3" w:rsidRDefault="0028083E" w:rsidP="00DC70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28083E" w:rsidRPr="00870EB3" w:rsidRDefault="0028083E" w:rsidP="00DC70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243B2D" w:rsidRPr="00870EB3" w14:paraId="2FD09769" w14:textId="77777777" w:rsidTr="007E379C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2010" w14:textId="77777777" w:rsidR="00243B2D" w:rsidRPr="00870EB3" w:rsidRDefault="00243B2D" w:rsidP="00243B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B850" w14:textId="49E48A44" w:rsidR="00243B2D" w:rsidRPr="00870EB3" w:rsidRDefault="007E379C" w:rsidP="00243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0EB3">
              <w:rPr>
                <w:rFonts w:ascii="Times New Roman" w:hAnsi="Times New Roman" w:cs="Times New Roman"/>
                <w:sz w:val="28"/>
                <w:szCs w:val="28"/>
              </w:rPr>
              <w:t>Абдулкеримова Элина Гульмидиновна</w:t>
            </w:r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14:paraId="3C6BBF3D" w14:textId="164E1CB1" w:rsidR="00243B2D" w:rsidRPr="00870EB3" w:rsidRDefault="007E379C" w:rsidP="00243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B3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4966" w14:textId="77777777" w:rsidR="00243B2D" w:rsidRPr="00870EB3" w:rsidRDefault="00243B2D" w:rsidP="00243B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0F4937B1" w14:textId="77777777" w:rsidR="0092170E" w:rsidRPr="00870EB3" w:rsidRDefault="0092170E" w:rsidP="00243B2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6A852D6" w14:textId="77777777" w:rsidR="00032C88" w:rsidRPr="00870EB3" w:rsidRDefault="00032C88" w:rsidP="00FA559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87359B" w14:textId="77777777" w:rsidR="00032C88" w:rsidRPr="00870EB3" w:rsidRDefault="00032C88" w:rsidP="00FA559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CFABA59" w14:textId="77777777" w:rsidR="00032C88" w:rsidRPr="00870EB3" w:rsidRDefault="00032C88" w:rsidP="00FA559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BC4E85" w14:textId="77777777" w:rsidR="00032C88" w:rsidRPr="00870EB3" w:rsidRDefault="00032C88" w:rsidP="00FA559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48319B" w14:textId="77777777" w:rsidR="00032C88" w:rsidRPr="00870EB3" w:rsidRDefault="00032C88" w:rsidP="00FA559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2AB36B2" w14:textId="351D335C" w:rsidR="00FA5592" w:rsidRPr="00870EB3" w:rsidRDefault="00FA5592" w:rsidP="00FA559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0EB3">
        <w:rPr>
          <w:rFonts w:ascii="Times New Roman" w:eastAsia="Calibri" w:hAnsi="Times New Roman" w:cs="Times New Roman"/>
          <w:sz w:val="28"/>
          <w:szCs w:val="28"/>
        </w:rPr>
        <w:t>Участковая комиссия избирательного участка № 306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407"/>
        <w:gridCol w:w="3511"/>
        <w:gridCol w:w="2519"/>
      </w:tblGrid>
      <w:tr w:rsidR="00FA5592" w:rsidRPr="00870EB3" w14:paraId="28674447" w14:textId="77777777" w:rsidTr="00EB63F8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2493" w14:textId="77777777" w:rsidR="00FA5592" w:rsidRPr="00870EB3" w:rsidRDefault="00FA5592" w:rsidP="00EB63F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870E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1A68" w14:textId="77777777" w:rsidR="00FA5592" w:rsidRPr="00870EB3" w:rsidRDefault="00FA5592" w:rsidP="00EB6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DD1F" w14:textId="77777777" w:rsidR="00FA5592" w:rsidRPr="00870EB3" w:rsidRDefault="00FA5592" w:rsidP="00EB6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EA32" w14:textId="77777777" w:rsidR="00FA5592" w:rsidRPr="00870EB3" w:rsidRDefault="00FA5592" w:rsidP="00EB6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FA5592" w:rsidRPr="00870EB3" w14:paraId="14F93911" w14:textId="77777777" w:rsidTr="00D21731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0F8B" w14:textId="77777777" w:rsidR="00FA5592" w:rsidRPr="00870EB3" w:rsidRDefault="00FA5592" w:rsidP="00FA55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7" w:type="dxa"/>
            <w:shd w:val="clear" w:color="auto" w:fill="auto"/>
          </w:tcPr>
          <w:p w14:paraId="1C68005F" w14:textId="016A8AE5" w:rsidR="00FA5592" w:rsidRPr="00870EB3" w:rsidRDefault="00FA5592" w:rsidP="00FA5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0EB3">
              <w:rPr>
                <w:rFonts w:ascii="Times New Roman" w:hAnsi="Times New Roman"/>
                <w:color w:val="000000"/>
                <w:sz w:val="28"/>
                <w:szCs w:val="28"/>
              </w:rPr>
              <w:t>Басова Наталья Алексеевна</w:t>
            </w:r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14:paraId="5CE2EAD1" w14:textId="77777777" w:rsidR="00FA5592" w:rsidRPr="00870EB3" w:rsidRDefault="00FA5592" w:rsidP="00FA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B3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3782" w14:textId="77777777" w:rsidR="00FA5592" w:rsidRPr="00870EB3" w:rsidRDefault="00FA5592" w:rsidP="00FA559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6E8011A5" w14:textId="77777777" w:rsidR="00FA5592" w:rsidRPr="00870EB3" w:rsidRDefault="00FA5592" w:rsidP="00243B2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73265F" w14:textId="056E2B4E" w:rsidR="00243B2D" w:rsidRPr="00870EB3" w:rsidRDefault="00243B2D" w:rsidP="00243B2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0EB3">
        <w:rPr>
          <w:rFonts w:ascii="Times New Roman" w:eastAsia="Calibri" w:hAnsi="Times New Roman" w:cs="Times New Roman"/>
          <w:sz w:val="28"/>
          <w:szCs w:val="28"/>
        </w:rPr>
        <w:t xml:space="preserve">Участковая комиссия избирательного участка № </w:t>
      </w:r>
      <w:r w:rsidR="00CA4CC6" w:rsidRPr="00870EB3">
        <w:rPr>
          <w:rFonts w:ascii="Times New Roman" w:eastAsia="Calibri" w:hAnsi="Times New Roman" w:cs="Times New Roman"/>
          <w:sz w:val="28"/>
          <w:szCs w:val="28"/>
        </w:rPr>
        <w:t>313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407"/>
        <w:gridCol w:w="3511"/>
        <w:gridCol w:w="2909"/>
      </w:tblGrid>
      <w:tr w:rsidR="00243B2D" w:rsidRPr="00870EB3" w14:paraId="3063F6D1" w14:textId="77777777" w:rsidTr="002D7FC6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F7FB" w14:textId="77777777" w:rsidR="00243B2D" w:rsidRPr="00870EB3" w:rsidRDefault="00243B2D" w:rsidP="002D7F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№ п</w:t>
            </w:r>
            <w:r w:rsidRPr="00870E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/</w:t>
            </w: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408E" w14:textId="77777777" w:rsidR="00243B2D" w:rsidRPr="00870EB3" w:rsidRDefault="00243B2D" w:rsidP="002D7F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88D7" w14:textId="77777777" w:rsidR="00243B2D" w:rsidRPr="00870EB3" w:rsidRDefault="00243B2D" w:rsidP="002D7F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Субъект предложения кандидатуры в состав участковой комиссии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6051" w14:textId="77777777" w:rsidR="00243B2D" w:rsidRPr="00870EB3" w:rsidRDefault="00243B2D" w:rsidP="002D7F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Очередность назначения, указанная политической партией (при наличии)</w:t>
            </w:r>
          </w:p>
        </w:tc>
      </w:tr>
      <w:tr w:rsidR="00243B2D" w:rsidRPr="00070DA4" w14:paraId="18BCDC0F" w14:textId="77777777" w:rsidTr="002D7FC6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F47" w14:textId="77777777" w:rsidR="00243B2D" w:rsidRPr="00870EB3" w:rsidRDefault="00243B2D" w:rsidP="002D7F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7" w:type="dxa"/>
            <w:shd w:val="clear" w:color="auto" w:fill="auto"/>
          </w:tcPr>
          <w:p w14:paraId="5C1F87FB" w14:textId="5ED603AF" w:rsidR="00243B2D" w:rsidRPr="00870EB3" w:rsidRDefault="00CA4CC6" w:rsidP="002D7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0EB3">
              <w:rPr>
                <w:rFonts w:ascii="Times New Roman" w:hAnsi="Times New Roman" w:cs="Times New Roman"/>
                <w:sz w:val="28"/>
                <w:szCs w:val="28"/>
              </w:rPr>
              <w:t>Фомина Татьяна Владимировна</w:t>
            </w:r>
          </w:p>
        </w:tc>
        <w:tc>
          <w:tcPr>
            <w:tcW w:w="3511" w:type="dxa"/>
            <w:shd w:val="clear" w:color="auto" w:fill="auto"/>
          </w:tcPr>
          <w:p w14:paraId="40B08312" w14:textId="77777777" w:rsidR="00243B2D" w:rsidRPr="00870EB3" w:rsidRDefault="00243B2D" w:rsidP="002D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0EB3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300A" w14:textId="77777777" w:rsidR="00243B2D" w:rsidRPr="00070DA4" w:rsidRDefault="00243B2D" w:rsidP="002D7FC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0EB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5E2675F2" w14:textId="2D6BCE1F" w:rsidR="002864E2" w:rsidRDefault="002864E2" w:rsidP="0048611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ABB5DA2" w14:textId="77777777" w:rsidR="0092170E" w:rsidRDefault="0092170E" w:rsidP="00243B2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F87AD32" w14:textId="77777777" w:rsidR="0092170E" w:rsidRDefault="0092170E" w:rsidP="00243B2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92170E" w:rsidSect="00072F08">
      <w:headerReference w:type="default" r:id="rId9"/>
      <w:pgSz w:w="11906" w:h="16838"/>
      <w:pgMar w:top="568" w:right="849" w:bottom="426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821E" w14:textId="77777777" w:rsidR="00E62E52" w:rsidRDefault="00E62E52" w:rsidP="000B2114">
      <w:pPr>
        <w:spacing w:after="0" w:line="240" w:lineRule="auto"/>
      </w:pPr>
      <w:r>
        <w:separator/>
      </w:r>
    </w:p>
  </w:endnote>
  <w:endnote w:type="continuationSeparator" w:id="0">
    <w:p w14:paraId="143758DE" w14:textId="77777777" w:rsidR="00E62E52" w:rsidRDefault="00E62E52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178A4" w14:textId="77777777" w:rsidR="00E62E52" w:rsidRDefault="00E62E52" w:rsidP="000B2114">
      <w:pPr>
        <w:spacing w:after="0" w:line="240" w:lineRule="auto"/>
      </w:pPr>
      <w:r>
        <w:separator/>
      </w:r>
    </w:p>
  </w:footnote>
  <w:footnote w:type="continuationSeparator" w:id="0">
    <w:p w14:paraId="1E307390" w14:textId="77777777" w:rsidR="00E62E52" w:rsidRDefault="00E62E52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544633"/>
    </w:sdtPr>
    <w:sdtEndPr/>
    <w:sdtContent>
      <w:p w14:paraId="29242C4B" w14:textId="77777777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A30F56">
          <w:rPr>
            <w:noProof/>
          </w:rPr>
          <w:t>3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603"/>
    <w:rsid w:val="00005E0E"/>
    <w:rsid w:val="00013C2A"/>
    <w:rsid w:val="00032C88"/>
    <w:rsid w:val="00034F11"/>
    <w:rsid w:val="000450F0"/>
    <w:rsid w:val="00045E06"/>
    <w:rsid w:val="000613A7"/>
    <w:rsid w:val="00070DA4"/>
    <w:rsid w:val="00072F08"/>
    <w:rsid w:val="00074291"/>
    <w:rsid w:val="000A7CEB"/>
    <w:rsid w:val="000B2114"/>
    <w:rsid w:val="000D2BE8"/>
    <w:rsid w:val="000D524E"/>
    <w:rsid w:val="00150060"/>
    <w:rsid w:val="00157641"/>
    <w:rsid w:val="00157FEB"/>
    <w:rsid w:val="00172BF9"/>
    <w:rsid w:val="0017577B"/>
    <w:rsid w:val="001877C4"/>
    <w:rsid w:val="001B5A38"/>
    <w:rsid w:val="001C38E1"/>
    <w:rsid w:val="001D7BF7"/>
    <w:rsid w:val="001E2457"/>
    <w:rsid w:val="001F3360"/>
    <w:rsid w:val="001F4CE6"/>
    <w:rsid w:val="00201629"/>
    <w:rsid w:val="00243B2D"/>
    <w:rsid w:val="00245572"/>
    <w:rsid w:val="002464FE"/>
    <w:rsid w:val="0028083E"/>
    <w:rsid w:val="002864E2"/>
    <w:rsid w:val="002A1E81"/>
    <w:rsid w:val="002A4E85"/>
    <w:rsid w:val="002B7815"/>
    <w:rsid w:val="002C046A"/>
    <w:rsid w:val="002C68F3"/>
    <w:rsid w:val="002D038B"/>
    <w:rsid w:val="002D7AD9"/>
    <w:rsid w:val="002E178B"/>
    <w:rsid w:val="002E3643"/>
    <w:rsid w:val="002F469A"/>
    <w:rsid w:val="002F514B"/>
    <w:rsid w:val="00316248"/>
    <w:rsid w:val="00316E9B"/>
    <w:rsid w:val="00336CEB"/>
    <w:rsid w:val="00366515"/>
    <w:rsid w:val="00383272"/>
    <w:rsid w:val="003A2DC8"/>
    <w:rsid w:val="003B2A91"/>
    <w:rsid w:val="004002D9"/>
    <w:rsid w:val="00420224"/>
    <w:rsid w:val="0042047B"/>
    <w:rsid w:val="00422183"/>
    <w:rsid w:val="004563BD"/>
    <w:rsid w:val="00465ED7"/>
    <w:rsid w:val="00486112"/>
    <w:rsid w:val="0048770F"/>
    <w:rsid w:val="004C0FEB"/>
    <w:rsid w:val="004E1A4C"/>
    <w:rsid w:val="004E4BD6"/>
    <w:rsid w:val="004E68A0"/>
    <w:rsid w:val="004F70CA"/>
    <w:rsid w:val="00501D04"/>
    <w:rsid w:val="00520076"/>
    <w:rsid w:val="005617D8"/>
    <w:rsid w:val="005640E3"/>
    <w:rsid w:val="00571E08"/>
    <w:rsid w:val="005741B5"/>
    <w:rsid w:val="00581F81"/>
    <w:rsid w:val="005C643E"/>
    <w:rsid w:val="005C6582"/>
    <w:rsid w:val="005D5B43"/>
    <w:rsid w:val="005E2B09"/>
    <w:rsid w:val="005F3817"/>
    <w:rsid w:val="0060347D"/>
    <w:rsid w:val="006158C6"/>
    <w:rsid w:val="00664259"/>
    <w:rsid w:val="00681EB0"/>
    <w:rsid w:val="00690A9B"/>
    <w:rsid w:val="006B02C6"/>
    <w:rsid w:val="006F53D2"/>
    <w:rsid w:val="006F5F7C"/>
    <w:rsid w:val="00751776"/>
    <w:rsid w:val="00751881"/>
    <w:rsid w:val="0075676E"/>
    <w:rsid w:val="007D0D50"/>
    <w:rsid w:val="007D1E08"/>
    <w:rsid w:val="007D464C"/>
    <w:rsid w:val="007D5420"/>
    <w:rsid w:val="007E379C"/>
    <w:rsid w:val="007F385B"/>
    <w:rsid w:val="00804848"/>
    <w:rsid w:val="00804FAA"/>
    <w:rsid w:val="00837EB9"/>
    <w:rsid w:val="00841603"/>
    <w:rsid w:val="00842CFE"/>
    <w:rsid w:val="00844CA8"/>
    <w:rsid w:val="00846E3B"/>
    <w:rsid w:val="00850546"/>
    <w:rsid w:val="008632D1"/>
    <w:rsid w:val="00870EB3"/>
    <w:rsid w:val="008A02E9"/>
    <w:rsid w:val="008B3E08"/>
    <w:rsid w:val="008D12E2"/>
    <w:rsid w:val="008F4D70"/>
    <w:rsid w:val="0092170E"/>
    <w:rsid w:val="00966EA5"/>
    <w:rsid w:val="00967C87"/>
    <w:rsid w:val="009A6695"/>
    <w:rsid w:val="00A04ECE"/>
    <w:rsid w:val="00A26E76"/>
    <w:rsid w:val="00A30F56"/>
    <w:rsid w:val="00A319DB"/>
    <w:rsid w:val="00A437B6"/>
    <w:rsid w:val="00A6724E"/>
    <w:rsid w:val="00A808CC"/>
    <w:rsid w:val="00AB2537"/>
    <w:rsid w:val="00AB2631"/>
    <w:rsid w:val="00AB40EC"/>
    <w:rsid w:val="00AB53E9"/>
    <w:rsid w:val="00AC0440"/>
    <w:rsid w:val="00AC6D0C"/>
    <w:rsid w:val="00AD2A22"/>
    <w:rsid w:val="00AE2B2D"/>
    <w:rsid w:val="00AE628A"/>
    <w:rsid w:val="00AF126A"/>
    <w:rsid w:val="00AF1B74"/>
    <w:rsid w:val="00B03134"/>
    <w:rsid w:val="00B0735B"/>
    <w:rsid w:val="00B11210"/>
    <w:rsid w:val="00B168E2"/>
    <w:rsid w:val="00B42AAE"/>
    <w:rsid w:val="00B5302D"/>
    <w:rsid w:val="00B6325E"/>
    <w:rsid w:val="00B97004"/>
    <w:rsid w:val="00BB3A60"/>
    <w:rsid w:val="00BC4865"/>
    <w:rsid w:val="00BD5BC9"/>
    <w:rsid w:val="00C14A0E"/>
    <w:rsid w:val="00C53029"/>
    <w:rsid w:val="00C758AB"/>
    <w:rsid w:val="00C8173D"/>
    <w:rsid w:val="00C82AE8"/>
    <w:rsid w:val="00CA2547"/>
    <w:rsid w:val="00CA4CC6"/>
    <w:rsid w:val="00CA5519"/>
    <w:rsid w:val="00CC38AD"/>
    <w:rsid w:val="00CC752D"/>
    <w:rsid w:val="00CD1038"/>
    <w:rsid w:val="00CE2D9B"/>
    <w:rsid w:val="00CE344B"/>
    <w:rsid w:val="00D009E5"/>
    <w:rsid w:val="00D11451"/>
    <w:rsid w:val="00D16F8A"/>
    <w:rsid w:val="00D24A11"/>
    <w:rsid w:val="00D524B1"/>
    <w:rsid w:val="00D5559C"/>
    <w:rsid w:val="00D60CC2"/>
    <w:rsid w:val="00D87ADB"/>
    <w:rsid w:val="00D90D36"/>
    <w:rsid w:val="00DB252C"/>
    <w:rsid w:val="00DC1206"/>
    <w:rsid w:val="00DD215E"/>
    <w:rsid w:val="00DD3D40"/>
    <w:rsid w:val="00DE79A4"/>
    <w:rsid w:val="00E05B98"/>
    <w:rsid w:val="00E07179"/>
    <w:rsid w:val="00E102BE"/>
    <w:rsid w:val="00E1074C"/>
    <w:rsid w:val="00E2119A"/>
    <w:rsid w:val="00E230DA"/>
    <w:rsid w:val="00E517F6"/>
    <w:rsid w:val="00E53E6C"/>
    <w:rsid w:val="00E56750"/>
    <w:rsid w:val="00E62E52"/>
    <w:rsid w:val="00E66665"/>
    <w:rsid w:val="00E87F36"/>
    <w:rsid w:val="00EC005C"/>
    <w:rsid w:val="00EC5D61"/>
    <w:rsid w:val="00EE0264"/>
    <w:rsid w:val="00F1414A"/>
    <w:rsid w:val="00F2644E"/>
    <w:rsid w:val="00F33D1E"/>
    <w:rsid w:val="00F438D9"/>
    <w:rsid w:val="00F51CF0"/>
    <w:rsid w:val="00F640E9"/>
    <w:rsid w:val="00F7180D"/>
    <w:rsid w:val="00F9489A"/>
    <w:rsid w:val="00FA5592"/>
    <w:rsid w:val="00FB1782"/>
    <w:rsid w:val="00FC26BA"/>
    <w:rsid w:val="00FC302A"/>
    <w:rsid w:val="00FD5E8B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271CD9"/>
  <w15:docId w15:val="{7DF5A488-933E-4B10-BAAD-0BD48DE5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7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Professional</cp:lastModifiedBy>
  <cp:revision>60</cp:revision>
  <cp:lastPrinted>2025-11-18T12:05:00Z</cp:lastPrinted>
  <dcterms:created xsi:type="dcterms:W3CDTF">2021-08-29T10:24:00Z</dcterms:created>
  <dcterms:modified xsi:type="dcterms:W3CDTF">2026-07-08T13:56:00Z</dcterms:modified>
</cp:coreProperties>
</file>